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385090" w14:textId="3914993D" w:rsidR="00520746" w:rsidRDefault="00520746" w:rsidP="00520746">
      <w:pPr>
        <w:jc w:val="center"/>
      </w:pPr>
      <w:r>
        <w:t>East Central Neighborhood Association</w:t>
      </w:r>
    </w:p>
    <w:p w14:paraId="4FD91B33" w14:textId="074E8607" w:rsidR="00520746" w:rsidRDefault="00520746" w:rsidP="00520746">
      <w:pPr>
        <w:jc w:val="center"/>
      </w:pPr>
      <w:r>
        <w:t>Monthly Board Meeting Minutes</w:t>
      </w:r>
    </w:p>
    <w:p w14:paraId="0FE2B536" w14:textId="70635A61" w:rsidR="00520746" w:rsidRDefault="00520746" w:rsidP="00520746">
      <w:pPr>
        <w:jc w:val="center"/>
      </w:pPr>
      <w:r>
        <w:t>Thursday, December 11, 2025</w:t>
      </w:r>
    </w:p>
    <w:p w14:paraId="461964B2" w14:textId="1FAAA4A5" w:rsidR="00520746" w:rsidRDefault="00520746" w:rsidP="00520746">
      <w:pPr>
        <w:jc w:val="center"/>
      </w:pPr>
      <w:r>
        <w:t>7pm Madjax Learning Lab</w:t>
      </w:r>
    </w:p>
    <w:p w14:paraId="0B4F90F3" w14:textId="77777777" w:rsidR="00520746" w:rsidRDefault="00520746"/>
    <w:p w14:paraId="0AD7005C" w14:textId="074C4468" w:rsidR="008A4231" w:rsidRDefault="00520746">
      <w:r>
        <w:t>Attending: Kim Miller, Paige Brown, Dewayne Estes, Nathan Snow, Chris Poland, Mecca Shreves, Annie Poole</w:t>
      </w:r>
      <w:r w:rsidR="003153CA">
        <w:t>, Lynn Thornberg</w:t>
      </w:r>
      <w:r w:rsidR="00CD258D">
        <w:t>, Erin Lovall</w:t>
      </w:r>
    </w:p>
    <w:p w14:paraId="3F4C01E9" w14:textId="1996587C" w:rsidR="00520746" w:rsidRDefault="00520746">
      <w:r>
        <w:t xml:space="preserve">Call to order </w:t>
      </w:r>
      <w:r w:rsidR="003153CA">
        <w:t>–</w:t>
      </w:r>
      <w:r>
        <w:t xml:space="preserve"> </w:t>
      </w:r>
      <w:r w:rsidR="003153CA">
        <w:t>7:07pm</w:t>
      </w:r>
    </w:p>
    <w:p w14:paraId="1E88BFEA" w14:textId="23AE6DC3" w:rsidR="00520746" w:rsidRDefault="00520746">
      <w:r>
        <w:t>Announcements</w:t>
      </w:r>
      <w:r w:rsidR="003153CA">
        <w:t xml:space="preserve"> - None</w:t>
      </w:r>
    </w:p>
    <w:p w14:paraId="5CF7D038" w14:textId="751C0370" w:rsidR="00520746" w:rsidRDefault="00520746">
      <w:r>
        <w:t>Minutes</w:t>
      </w:r>
      <w:r w:rsidR="003153CA">
        <w:t xml:space="preserve"> – Chris wanted to amend that the house was wiped down over last 8 years, not months. Motion by Mecca, 2</w:t>
      </w:r>
      <w:r w:rsidR="003153CA" w:rsidRPr="003153CA">
        <w:rPr>
          <w:vertAlign w:val="superscript"/>
        </w:rPr>
        <w:t>nd</w:t>
      </w:r>
      <w:r w:rsidR="003153CA">
        <w:t xml:space="preserve"> Dewayne, all approved</w:t>
      </w:r>
    </w:p>
    <w:p w14:paraId="107372F6" w14:textId="157E138F" w:rsidR="00520746" w:rsidRDefault="00520746">
      <w:r>
        <w:t>Financial Report</w:t>
      </w:r>
      <w:r w:rsidR="003153CA">
        <w:t xml:space="preserve"> – Motion by Mecca, 2</w:t>
      </w:r>
      <w:r w:rsidR="003153CA" w:rsidRPr="003153CA">
        <w:rPr>
          <w:vertAlign w:val="superscript"/>
        </w:rPr>
        <w:t>nd</w:t>
      </w:r>
      <w:r w:rsidR="003153CA">
        <w:t xml:space="preserve"> Lynn, all approved</w:t>
      </w:r>
    </w:p>
    <w:p w14:paraId="633C66F8" w14:textId="78866218" w:rsidR="00520746" w:rsidRDefault="00520746">
      <w:r>
        <w:t>Committees</w:t>
      </w:r>
    </w:p>
    <w:p w14:paraId="2757ABC0" w14:textId="4EDEBE81" w:rsidR="003153CA" w:rsidRDefault="003153CA" w:rsidP="003153CA">
      <w:pPr>
        <w:pStyle w:val="ListParagraph"/>
        <w:numPr>
          <w:ilvl w:val="0"/>
          <w:numId w:val="1"/>
        </w:numPr>
      </w:pPr>
      <w:r>
        <w:t>Communications – Erin/Kim</w:t>
      </w:r>
    </w:p>
    <w:p w14:paraId="05B2446D" w14:textId="0C215D07" w:rsidR="003153CA" w:rsidRDefault="003153CA" w:rsidP="003153CA">
      <w:pPr>
        <w:pStyle w:val="ListParagraph"/>
        <w:numPr>
          <w:ilvl w:val="0"/>
          <w:numId w:val="1"/>
        </w:numPr>
      </w:pPr>
      <w:r>
        <w:t>Beautification – Chris chairs, Dewayne and Tammy as members</w:t>
      </w:r>
    </w:p>
    <w:p w14:paraId="595454FB" w14:textId="720F0FC0" w:rsidR="003153CA" w:rsidRDefault="003153CA" w:rsidP="003153CA">
      <w:pPr>
        <w:pStyle w:val="ListParagraph"/>
        <w:numPr>
          <w:ilvl w:val="0"/>
          <w:numId w:val="1"/>
        </w:numPr>
      </w:pPr>
      <w:r>
        <w:t>Community Engagement/Kids Activities – Paige chair, Mecca as member</w:t>
      </w:r>
    </w:p>
    <w:p w14:paraId="46656B07" w14:textId="6296BD25" w:rsidR="003153CA" w:rsidRDefault="003153CA" w:rsidP="003153CA">
      <w:pPr>
        <w:pStyle w:val="ListParagraph"/>
        <w:numPr>
          <w:ilvl w:val="0"/>
          <w:numId w:val="1"/>
        </w:numPr>
      </w:pPr>
      <w:r>
        <w:t xml:space="preserve">Festival </w:t>
      </w:r>
      <w:r w:rsidR="00665916">
        <w:t>–</w:t>
      </w:r>
      <w:r>
        <w:t xml:space="preserve"> </w:t>
      </w:r>
      <w:r w:rsidR="00665916">
        <w:t xml:space="preserve">Kim </w:t>
      </w:r>
    </w:p>
    <w:p w14:paraId="660893E1" w14:textId="029A933E" w:rsidR="00665916" w:rsidRDefault="00665916" w:rsidP="003153CA">
      <w:pPr>
        <w:pStyle w:val="ListParagraph"/>
        <w:numPr>
          <w:ilvl w:val="0"/>
          <w:numId w:val="1"/>
        </w:numPr>
      </w:pPr>
      <w:r>
        <w:t xml:space="preserve">EKNDC – </w:t>
      </w:r>
      <w:r w:rsidR="007C3DAA">
        <w:t>Nathan</w:t>
      </w:r>
      <w:r w:rsidR="00DA1AC3">
        <w:t xml:space="preserve"> and Mecca</w:t>
      </w:r>
      <w:r w:rsidR="007C3DAA">
        <w:t xml:space="preserve"> as a member</w:t>
      </w:r>
    </w:p>
    <w:p w14:paraId="52C540D5" w14:textId="4C2A8974" w:rsidR="00665916" w:rsidRDefault="00665916" w:rsidP="00665916">
      <w:pPr>
        <w:pStyle w:val="ListParagraph"/>
        <w:numPr>
          <w:ilvl w:val="1"/>
          <w:numId w:val="1"/>
        </w:numPr>
      </w:pPr>
      <w:r>
        <w:t>Nathan added to his report – There was a question about where the stuff in 704 E Main that are other people’s can look through and be stored. Also that community needs a new house style guide.</w:t>
      </w:r>
      <w:r w:rsidR="007C3DAA">
        <w:t xml:space="preserve"> Style guide could be developed with a Ball State immersive learning class</w:t>
      </w:r>
    </w:p>
    <w:p w14:paraId="29EBFFB4" w14:textId="034A8992" w:rsidR="007C3DAA" w:rsidRDefault="00DA1AC3" w:rsidP="007C3DAA">
      <w:pPr>
        <w:pStyle w:val="ListParagraph"/>
        <w:numPr>
          <w:ilvl w:val="0"/>
          <w:numId w:val="1"/>
        </w:numPr>
      </w:pPr>
      <w:r>
        <w:t>Emily’s – Annie as chair, Rob, Dewayne, Chris as member</w:t>
      </w:r>
    </w:p>
    <w:p w14:paraId="564CCE04" w14:textId="08420F1E" w:rsidR="00DA1AC3" w:rsidRDefault="00DA1AC3" w:rsidP="007C3DAA">
      <w:pPr>
        <w:pStyle w:val="ListParagraph"/>
        <w:numPr>
          <w:ilvl w:val="0"/>
          <w:numId w:val="1"/>
        </w:numPr>
      </w:pPr>
      <w:r>
        <w:t>Archival – Erin as chair</w:t>
      </w:r>
    </w:p>
    <w:p w14:paraId="3BA6BB02" w14:textId="06720FD4" w:rsidR="00DA1AC3" w:rsidRDefault="00DA1AC3" w:rsidP="007C3DAA">
      <w:pPr>
        <w:pStyle w:val="ListParagraph"/>
        <w:numPr>
          <w:ilvl w:val="0"/>
          <w:numId w:val="1"/>
        </w:numPr>
      </w:pPr>
      <w:r>
        <w:t>Financial – Paige as chair, Kim, Chris and Nathan as members</w:t>
      </w:r>
    </w:p>
    <w:p w14:paraId="6F414AD9" w14:textId="1F030FDE" w:rsidR="00DA1AC3" w:rsidRDefault="00DA1AC3" w:rsidP="007C3DAA">
      <w:pPr>
        <w:pStyle w:val="ListParagraph"/>
        <w:numPr>
          <w:ilvl w:val="0"/>
          <w:numId w:val="1"/>
        </w:numPr>
      </w:pPr>
      <w:r>
        <w:t>Historical Archive – Lynn as chair</w:t>
      </w:r>
      <w:r w:rsidR="00475711">
        <w:t>, Chris as member</w:t>
      </w:r>
    </w:p>
    <w:p w14:paraId="4F40B4B9" w14:textId="44308F87" w:rsidR="00475711" w:rsidRDefault="00DA1AC3" w:rsidP="00475711">
      <w:pPr>
        <w:pStyle w:val="ListParagraph"/>
        <w:numPr>
          <w:ilvl w:val="0"/>
          <w:numId w:val="1"/>
        </w:numPr>
      </w:pPr>
      <w:r>
        <w:t>Community Liaison</w:t>
      </w:r>
      <w:r w:rsidR="00475711">
        <w:t xml:space="preserve"> - </w:t>
      </w:r>
      <w:r w:rsidR="00CD258D">
        <w:t xml:space="preserve"> VigilAnnie as chair, Lynn as member</w:t>
      </w:r>
    </w:p>
    <w:p w14:paraId="5E3EF671" w14:textId="77777777" w:rsidR="00475711" w:rsidRDefault="00475711" w:rsidP="00475711"/>
    <w:p w14:paraId="21B87C90" w14:textId="52068A43" w:rsidR="00475711" w:rsidRDefault="00475711" w:rsidP="00475711">
      <w:r>
        <w:t>Quickbooks via Techsoup – Nathan motions, Mecca 2</w:t>
      </w:r>
      <w:r w:rsidRPr="00475711">
        <w:rPr>
          <w:vertAlign w:val="superscript"/>
        </w:rPr>
        <w:t>nd</w:t>
      </w:r>
      <w:r>
        <w:t xml:space="preserve"> – all approved</w:t>
      </w:r>
    </w:p>
    <w:p w14:paraId="5D6D906D" w14:textId="2B5E8740" w:rsidR="00520746" w:rsidRDefault="00520746">
      <w:r>
        <w:t>ARP Funds</w:t>
      </w:r>
      <w:r w:rsidR="00CD258D">
        <w:t xml:space="preserve"> – We have until December 2026 to spend all the funds</w:t>
      </w:r>
    </w:p>
    <w:p w14:paraId="679300AA" w14:textId="3B4FD9C3" w:rsidR="00520746" w:rsidRDefault="00520746">
      <w:r>
        <w:lastRenderedPageBreak/>
        <w:t xml:space="preserve">Kimbrough House </w:t>
      </w:r>
    </w:p>
    <w:p w14:paraId="522BF49A" w14:textId="0FDABE1A" w:rsidR="00CD258D" w:rsidRDefault="00CD258D" w:rsidP="00CD258D">
      <w:pPr>
        <w:pStyle w:val="ListParagraph"/>
        <w:numPr>
          <w:ilvl w:val="0"/>
          <w:numId w:val="2"/>
        </w:numPr>
      </w:pPr>
      <w:r>
        <w:t>Insurance – They are finishing up paperwork, but it is taken care of</w:t>
      </w:r>
    </w:p>
    <w:p w14:paraId="1CC37344" w14:textId="560F28B7" w:rsidR="00CD258D" w:rsidRDefault="00CD258D" w:rsidP="00CD258D">
      <w:pPr>
        <w:pStyle w:val="ListParagraph"/>
        <w:numPr>
          <w:ilvl w:val="0"/>
          <w:numId w:val="2"/>
        </w:numPr>
      </w:pPr>
      <w:r>
        <w:t>Mold – Drywall that needed to be removed was removed by Rob and Dewayne. Surface mold has to be treated in the back area by the stairs. Basement has to be treated. None of it was an emergency.</w:t>
      </w:r>
    </w:p>
    <w:p w14:paraId="0D7BB23E" w14:textId="52CAA658" w:rsidR="00CD258D" w:rsidRDefault="00CD258D" w:rsidP="00CD258D">
      <w:pPr>
        <w:pStyle w:val="ListParagraph"/>
        <w:numPr>
          <w:ilvl w:val="0"/>
          <w:numId w:val="2"/>
        </w:numPr>
      </w:pPr>
      <w:r>
        <w:t xml:space="preserve">Locks </w:t>
      </w:r>
      <w:r w:rsidR="00AE70FE">
        <w:t>–</w:t>
      </w:r>
      <w:r>
        <w:t xml:space="preserve"> </w:t>
      </w:r>
      <w:r w:rsidR="00AE70FE">
        <w:t>3 options were presented. Nathan moved to buy 1</w:t>
      </w:r>
      <w:r w:rsidR="00AE70FE" w:rsidRPr="00AE70FE">
        <w:rPr>
          <w:vertAlign w:val="superscript"/>
        </w:rPr>
        <w:t>st</w:t>
      </w:r>
      <w:r w:rsidR="00AE70FE">
        <w:t xml:space="preserve"> option for lock, 2</w:t>
      </w:r>
      <w:r w:rsidR="00AE70FE" w:rsidRPr="00AE70FE">
        <w:rPr>
          <w:vertAlign w:val="superscript"/>
        </w:rPr>
        <w:t>nd</w:t>
      </w:r>
      <w:r w:rsidR="00AE70FE">
        <w:t xml:space="preserve"> Annie, all approved </w:t>
      </w:r>
    </w:p>
    <w:p w14:paraId="4C5368B6" w14:textId="1581F75B" w:rsidR="00665916" w:rsidRDefault="00665916">
      <w:r>
        <w:t xml:space="preserve">Festival Storage – </w:t>
      </w:r>
      <w:r w:rsidR="00AE70FE">
        <w:t>Lynn talked to someone about storage space in Muncie Power Products on Wysor. She is giving Kim his contact info to talk about details.</w:t>
      </w:r>
    </w:p>
    <w:p w14:paraId="4D20132F" w14:textId="4CBED6EC" w:rsidR="008512A4" w:rsidRDefault="008512A4">
      <w:r>
        <w:t>Quarterly Meeting</w:t>
      </w:r>
    </w:p>
    <w:p w14:paraId="75E3C035" w14:textId="37892388" w:rsidR="008512A4" w:rsidRDefault="008512A4" w:rsidP="008512A4">
      <w:pPr>
        <w:pStyle w:val="ListParagraph"/>
        <w:numPr>
          <w:ilvl w:val="0"/>
          <w:numId w:val="3"/>
        </w:numPr>
      </w:pPr>
      <w:r>
        <w:t>January</w:t>
      </w:r>
      <w:r w:rsidR="00DA19BF">
        <w:t xml:space="preserve"> 8</w:t>
      </w:r>
      <w:r>
        <w:t xml:space="preserve"> – Having orgs coming to talk about services (Open Door, Recovery Café, Soup Kitchen, etc)</w:t>
      </w:r>
    </w:p>
    <w:p w14:paraId="7E83DDFA" w14:textId="12205D10" w:rsidR="00475C5F" w:rsidRDefault="00475C5F" w:rsidP="008512A4">
      <w:pPr>
        <w:pStyle w:val="ListParagraph"/>
        <w:numPr>
          <w:ilvl w:val="0"/>
          <w:numId w:val="3"/>
        </w:numPr>
      </w:pPr>
      <w:r>
        <w:t xml:space="preserve">March – </w:t>
      </w:r>
      <w:r w:rsidR="00360981">
        <w:t>Potentially Cornerstone and Madjax</w:t>
      </w:r>
    </w:p>
    <w:p w14:paraId="6BBC2BA1" w14:textId="7B685286" w:rsidR="00475C5F" w:rsidRDefault="00475C5F" w:rsidP="008512A4">
      <w:pPr>
        <w:pStyle w:val="ListParagraph"/>
        <w:numPr>
          <w:ilvl w:val="0"/>
          <w:numId w:val="3"/>
        </w:numPr>
      </w:pPr>
      <w:r>
        <w:t xml:space="preserve">July </w:t>
      </w:r>
      <w:r w:rsidR="007A0AFA">
        <w:t>–</w:t>
      </w:r>
      <w:r>
        <w:t xml:space="preserve"> </w:t>
      </w:r>
      <w:r w:rsidR="005A242A">
        <w:t>Picnic</w:t>
      </w:r>
    </w:p>
    <w:p w14:paraId="41A3BFA4" w14:textId="53FC8A17" w:rsidR="00CD0994" w:rsidRDefault="00CD0994" w:rsidP="00CD0994">
      <w:r>
        <w:t xml:space="preserve">Capital Campaign for Emily’s </w:t>
      </w:r>
    </w:p>
    <w:p w14:paraId="0DBA053F" w14:textId="6F3CC9B2" w:rsidR="00F7056A" w:rsidRDefault="00F7056A" w:rsidP="00F7056A">
      <w:pPr>
        <w:pStyle w:val="ListParagraph"/>
        <w:numPr>
          <w:ilvl w:val="0"/>
          <w:numId w:val="4"/>
        </w:numPr>
      </w:pPr>
      <w:r>
        <w:t>Find Tom’s report to talk about what needs to be done and a general dollar amount for repairs</w:t>
      </w:r>
    </w:p>
    <w:p w14:paraId="0A7DA08E" w14:textId="7A7DDEA1" w:rsidR="00F7056A" w:rsidRDefault="00F94EC3" w:rsidP="00F7056A">
      <w:pPr>
        <w:pStyle w:val="ListParagraph"/>
        <w:numPr>
          <w:ilvl w:val="0"/>
          <w:numId w:val="4"/>
        </w:numPr>
      </w:pPr>
      <w:r>
        <w:t>Look at our bank account for seed money</w:t>
      </w:r>
    </w:p>
    <w:p w14:paraId="5361302A" w14:textId="38FF89ED" w:rsidR="00E616A0" w:rsidRDefault="00E616A0" w:rsidP="00E616A0">
      <w:r>
        <w:t>Drive to 5</w:t>
      </w:r>
    </w:p>
    <w:p w14:paraId="477258B7" w14:textId="6CD3C19F" w:rsidR="00E616A0" w:rsidRDefault="00E616A0" w:rsidP="00E616A0">
      <w:pPr>
        <w:pStyle w:val="ListParagraph"/>
        <w:numPr>
          <w:ilvl w:val="0"/>
          <w:numId w:val="5"/>
        </w:numPr>
      </w:pPr>
      <w:r>
        <w:t>Promote parents dropping kids off to Cornerstone and then kids walking to EWA</w:t>
      </w:r>
    </w:p>
    <w:p w14:paraId="7A9B2CB3" w14:textId="0A53DE7C" w:rsidR="00F14459" w:rsidRDefault="00F14459" w:rsidP="00D47448">
      <w:pPr>
        <w:pStyle w:val="ListParagraph"/>
        <w:numPr>
          <w:ilvl w:val="0"/>
          <w:numId w:val="5"/>
        </w:numPr>
      </w:pPr>
      <w:r>
        <w:t>This reduces congestion on Washington and Hackley and makes it safer</w:t>
      </w:r>
    </w:p>
    <w:p w14:paraId="49BEEDEB" w14:textId="0D25EFF4" w:rsidR="004968DA" w:rsidRDefault="004968DA" w:rsidP="004968DA">
      <w:r>
        <w:t>Chris needs to file the DBA paperwork</w:t>
      </w:r>
      <w:r w:rsidR="002442FA">
        <w:t xml:space="preserve">. $26 charge for filing the paperwork. </w:t>
      </w:r>
    </w:p>
    <w:p w14:paraId="23A0FB88" w14:textId="77777777" w:rsidR="007A0AFA" w:rsidRDefault="007A0AFA" w:rsidP="007A0AFA"/>
    <w:p w14:paraId="2127B858" w14:textId="6009DE04" w:rsidR="007A0AFA" w:rsidRDefault="007A0AFA" w:rsidP="007A0AFA">
      <w:r>
        <w:t xml:space="preserve">Meeting adjourned at </w:t>
      </w:r>
      <w:r w:rsidR="0043219A">
        <w:t>8:3</w:t>
      </w:r>
      <w:r w:rsidR="00BA078A">
        <w:t>2</w:t>
      </w:r>
      <w:r w:rsidR="0043219A">
        <w:t>pm</w:t>
      </w:r>
    </w:p>
    <w:sectPr w:rsidR="007A0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4106D"/>
    <w:multiLevelType w:val="hybridMultilevel"/>
    <w:tmpl w:val="CF6AD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9BC4D38"/>
    <w:multiLevelType w:val="hybridMultilevel"/>
    <w:tmpl w:val="2166A3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2BB75581"/>
    <w:multiLevelType w:val="hybridMultilevel"/>
    <w:tmpl w:val="08389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AC0F28"/>
    <w:multiLevelType w:val="hybridMultilevel"/>
    <w:tmpl w:val="3EACB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406E26"/>
    <w:multiLevelType w:val="hybridMultilevel"/>
    <w:tmpl w:val="FB86C8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043630876">
    <w:abstractNumId w:val="4"/>
  </w:num>
  <w:num w:numId="2" w16cid:durableId="1191257157">
    <w:abstractNumId w:val="1"/>
  </w:num>
  <w:num w:numId="3" w16cid:durableId="1598170111">
    <w:abstractNumId w:val="0"/>
  </w:num>
  <w:num w:numId="4" w16cid:durableId="1529021761">
    <w:abstractNumId w:val="3"/>
  </w:num>
  <w:num w:numId="5" w16cid:durableId="13097457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746"/>
    <w:rsid w:val="002442FA"/>
    <w:rsid w:val="003153CA"/>
    <w:rsid w:val="00360981"/>
    <w:rsid w:val="0043219A"/>
    <w:rsid w:val="00475711"/>
    <w:rsid w:val="00475C5F"/>
    <w:rsid w:val="004968DA"/>
    <w:rsid w:val="00520746"/>
    <w:rsid w:val="005A242A"/>
    <w:rsid w:val="00665916"/>
    <w:rsid w:val="007A0AFA"/>
    <w:rsid w:val="007C3DAA"/>
    <w:rsid w:val="008512A4"/>
    <w:rsid w:val="008A4231"/>
    <w:rsid w:val="00AE70FE"/>
    <w:rsid w:val="00AF4FEE"/>
    <w:rsid w:val="00BA078A"/>
    <w:rsid w:val="00CD0994"/>
    <w:rsid w:val="00CD258D"/>
    <w:rsid w:val="00D47448"/>
    <w:rsid w:val="00DA19BF"/>
    <w:rsid w:val="00DA1AC3"/>
    <w:rsid w:val="00E616A0"/>
    <w:rsid w:val="00E94088"/>
    <w:rsid w:val="00F14459"/>
    <w:rsid w:val="00F7056A"/>
    <w:rsid w:val="00F94E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EA2E"/>
  <w15:chartTrackingRefBased/>
  <w15:docId w15:val="{E6F7C4C0-EE13-4980-8601-1F83AB51C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207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207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207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207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207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207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207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207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207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07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207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207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207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207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207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207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207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20746"/>
    <w:rPr>
      <w:rFonts w:eastAsiaTheme="majorEastAsia" w:cstheme="majorBidi"/>
      <w:color w:val="272727" w:themeColor="text1" w:themeTint="D8"/>
    </w:rPr>
  </w:style>
  <w:style w:type="paragraph" w:styleId="Title">
    <w:name w:val="Title"/>
    <w:basedOn w:val="Normal"/>
    <w:next w:val="Normal"/>
    <w:link w:val="TitleChar"/>
    <w:uiPriority w:val="10"/>
    <w:qFormat/>
    <w:rsid w:val="005207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07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207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207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20746"/>
    <w:pPr>
      <w:spacing w:before="160"/>
      <w:jc w:val="center"/>
    </w:pPr>
    <w:rPr>
      <w:i/>
      <w:iCs/>
      <w:color w:val="404040" w:themeColor="text1" w:themeTint="BF"/>
    </w:rPr>
  </w:style>
  <w:style w:type="character" w:customStyle="1" w:styleId="QuoteChar">
    <w:name w:val="Quote Char"/>
    <w:basedOn w:val="DefaultParagraphFont"/>
    <w:link w:val="Quote"/>
    <w:uiPriority w:val="29"/>
    <w:rsid w:val="00520746"/>
    <w:rPr>
      <w:i/>
      <w:iCs/>
      <w:color w:val="404040" w:themeColor="text1" w:themeTint="BF"/>
    </w:rPr>
  </w:style>
  <w:style w:type="paragraph" w:styleId="ListParagraph">
    <w:name w:val="List Paragraph"/>
    <w:basedOn w:val="Normal"/>
    <w:uiPriority w:val="34"/>
    <w:qFormat/>
    <w:rsid w:val="00520746"/>
    <w:pPr>
      <w:ind w:left="720"/>
      <w:contextualSpacing/>
    </w:pPr>
  </w:style>
  <w:style w:type="character" w:styleId="IntenseEmphasis">
    <w:name w:val="Intense Emphasis"/>
    <w:basedOn w:val="DefaultParagraphFont"/>
    <w:uiPriority w:val="21"/>
    <w:qFormat/>
    <w:rsid w:val="00520746"/>
    <w:rPr>
      <w:i/>
      <w:iCs/>
      <w:color w:val="0F4761" w:themeColor="accent1" w:themeShade="BF"/>
    </w:rPr>
  </w:style>
  <w:style w:type="paragraph" w:styleId="IntenseQuote">
    <w:name w:val="Intense Quote"/>
    <w:basedOn w:val="Normal"/>
    <w:next w:val="Normal"/>
    <w:link w:val="IntenseQuoteChar"/>
    <w:uiPriority w:val="30"/>
    <w:qFormat/>
    <w:rsid w:val="005207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20746"/>
    <w:rPr>
      <w:i/>
      <w:iCs/>
      <w:color w:val="0F4761" w:themeColor="accent1" w:themeShade="BF"/>
    </w:rPr>
  </w:style>
  <w:style w:type="character" w:styleId="IntenseReference">
    <w:name w:val="Intense Reference"/>
    <w:basedOn w:val="DefaultParagraphFont"/>
    <w:uiPriority w:val="32"/>
    <w:qFormat/>
    <w:rsid w:val="0052074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98</TotalTime>
  <Pages>2</Pages>
  <Words>317</Words>
  <Characters>2181</Characters>
  <Application>Microsoft Office Word</Application>
  <DocSecurity>0</DocSecurity>
  <Lines>167</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Brown</dc:creator>
  <cp:keywords/>
  <dc:description/>
  <cp:lastModifiedBy>Paige Brown</cp:lastModifiedBy>
  <cp:revision>17</cp:revision>
  <dcterms:created xsi:type="dcterms:W3CDTF">2025-12-11T23:54:00Z</dcterms:created>
  <dcterms:modified xsi:type="dcterms:W3CDTF">2025-12-12T01:32:00Z</dcterms:modified>
</cp:coreProperties>
</file>