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F829" w14:textId="46244D2E" w:rsidR="00F37BDF" w:rsidRDefault="001D6A5A">
      <w:r>
        <w:t xml:space="preserve">ECNA </w:t>
      </w:r>
      <w:r w:rsidR="00B016D6">
        <w:t xml:space="preserve">Board </w:t>
      </w:r>
      <w:r>
        <w:t>Meeting 2/12/26</w:t>
      </w:r>
    </w:p>
    <w:p w14:paraId="55470BF7" w14:textId="77777777" w:rsidR="001D6A5A" w:rsidRDefault="001D6A5A"/>
    <w:p w14:paraId="01BACA48" w14:textId="32807810" w:rsidR="001D6A5A" w:rsidRDefault="001D6A5A" w:rsidP="001D6A5A">
      <w:pPr>
        <w:pStyle w:val="ListParagraph"/>
        <w:numPr>
          <w:ilvl w:val="0"/>
          <w:numId w:val="1"/>
        </w:numPr>
      </w:pPr>
      <w:r>
        <w:t>In attendance: Nathan, Chris, Paige, Kim, Erin, Lynn, Dewayne, Annie</w:t>
      </w:r>
    </w:p>
    <w:p w14:paraId="374138B7" w14:textId="4AA7F78D" w:rsidR="001D6A5A" w:rsidRDefault="001D6A5A" w:rsidP="001D6A5A">
      <w:pPr>
        <w:pStyle w:val="ListParagraph"/>
        <w:numPr>
          <w:ilvl w:val="0"/>
          <w:numId w:val="1"/>
        </w:numPr>
      </w:pPr>
      <w:r>
        <w:t>December Minutes</w:t>
      </w:r>
    </w:p>
    <w:p w14:paraId="6C3B3A95" w14:textId="6A3AE891" w:rsidR="001D6A5A" w:rsidRDefault="001D6A5A" w:rsidP="001D6A5A">
      <w:pPr>
        <w:pStyle w:val="ListParagraph"/>
        <w:numPr>
          <w:ilvl w:val="1"/>
          <w:numId w:val="1"/>
        </w:numPr>
      </w:pPr>
      <w:r>
        <w:t>Nathan moved, Paige seconded, all in favor. Approved</w:t>
      </w:r>
    </w:p>
    <w:p w14:paraId="1BB3E621" w14:textId="6E757E52" w:rsidR="001D6A5A" w:rsidRDefault="001D6A5A" w:rsidP="001D6A5A">
      <w:pPr>
        <w:pStyle w:val="ListParagraph"/>
        <w:numPr>
          <w:ilvl w:val="0"/>
          <w:numId w:val="1"/>
        </w:numPr>
      </w:pPr>
      <w:r>
        <w:t>Financial Report</w:t>
      </w:r>
    </w:p>
    <w:p w14:paraId="2EA69336" w14:textId="172DC7B1" w:rsidR="001D6A5A" w:rsidRDefault="001D6A5A" w:rsidP="001D6A5A">
      <w:pPr>
        <w:pStyle w:val="ListParagraph"/>
        <w:numPr>
          <w:ilvl w:val="1"/>
          <w:numId w:val="1"/>
        </w:numPr>
      </w:pPr>
      <w:r>
        <w:t>Dewayne moved, Annie seconded, all in favor. Approved</w:t>
      </w:r>
    </w:p>
    <w:p w14:paraId="452F3BC6" w14:textId="2DCE25DC" w:rsidR="001D6A5A" w:rsidRDefault="001D6A5A" w:rsidP="001D6A5A">
      <w:pPr>
        <w:pStyle w:val="ListParagraph"/>
        <w:numPr>
          <w:ilvl w:val="0"/>
          <w:numId w:val="1"/>
        </w:numPr>
      </w:pPr>
      <w:r>
        <w:t>Budget</w:t>
      </w:r>
    </w:p>
    <w:p w14:paraId="07D948DB" w14:textId="624D8B65" w:rsidR="001D6A5A" w:rsidRDefault="001D6A5A" w:rsidP="001D6A5A">
      <w:pPr>
        <w:pStyle w:val="ListParagraph"/>
        <w:numPr>
          <w:ilvl w:val="1"/>
          <w:numId w:val="1"/>
        </w:numPr>
      </w:pPr>
      <w:r>
        <w:t>Increase electric costs $2200</w:t>
      </w:r>
    </w:p>
    <w:p w14:paraId="42B2D9DC" w14:textId="17F8FE5A" w:rsidR="001D6A5A" w:rsidRDefault="001D6A5A" w:rsidP="001D6A5A">
      <w:pPr>
        <w:pStyle w:val="ListParagraph"/>
        <w:numPr>
          <w:ilvl w:val="1"/>
          <w:numId w:val="1"/>
        </w:numPr>
      </w:pPr>
      <w:r>
        <w:t>Add line item for memorial fund $100</w:t>
      </w:r>
    </w:p>
    <w:p w14:paraId="02E9978D" w14:textId="600DD036" w:rsidR="001D6A5A" w:rsidRDefault="00B016D6" w:rsidP="001D6A5A">
      <w:pPr>
        <w:pStyle w:val="ListParagraph"/>
        <w:numPr>
          <w:ilvl w:val="1"/>
          <w:numId w:val="1"/>
        </w:numPr>
      </w:pPr>
      <w:r>
        <w:t>Soup crawl budget $200</w:t>
      </w:r>
    </w:p>
    <w:p w14:paraId="5DDC3529" w14:textId="2E2AE2DC" w:rsidR="00B016D6" w:rsidRDefault="00B016D6" w:rsidP="001D6A5A">
      <w:pPr>
        <w:pStyle w:val="ListParagraph"/>
        <w:numPr>
          <w:ilvl w:val="1"/>
          <w:numId w:val="1"/>
        </w:numPr>
      </w:pPr>
      <w:r>
        <w:t>Add line item for grants matching for fixing Kimbrough home $1</w:t>
      </w:r>
      <w:r w:rsidR="003E3EED">
        <w:t>3</w:t>
      </w:r>
      <w:r>
        <w:t>,</w:t>
      </w:r>
      <w:r w:rsidR="003264A6">
        <w:t>000</w:t>
      </w:r>
    </w:p>
    <w:p w14:paraId="3BF93FEF" w14:textId="4A9C42B6" w:rsidR="00DF37E1" w:rsidRDefault="00DF37E1" w:rsidP="001D6A5A">
      <w:pPr>
        <w:pStyle w:val="ListParagraph"/>
        <w:numPr>
          <w:ilvl w:val="1"/>
          <w:numId w:val="1"/>
        </w:numPr>
      </w:pPr>
      <w:r>
        <w:t>Kimbrough kitchen repairs $800</w:t>
      </w:r>
    </w:p>
    <w:p w14:paraId="6D9EE125" w14:textId="4F1DE0B8" w:rsidR="007A5C0A" w:rsidRDefault="007A5C0A" w:rsidP="001D6A5A">
      <w:pPr>
        <w:pStyle w:val="ListParagraph"/>
        <w:numPr>
          <w:ilvl w:val="1"/>
          <w:numId w:val="1"/>
        </w:numPr>
      </w:pPr>
      <w:r>
        <w:t>Kimbrough foundation repairs $1</w:t>
      </w:r>
      <w:r w:rsidR="003E3EED">
        <w:t>,</w:t>
      </w:r>
      <w:r>
        <w:t>000</w:t>
      </w:r>
    </w:p>
    <w:p w14:paraId="43E17C32" w14:textId="05AEB9E0" w:rsidR="003E3EED" w:rsidRDefault="003E3EED" w:rsidP="001D6A5A">
      <w:pPr>
        <w:pStyle w:val="ListParagraph"/>
        <w:numPr>
          <w:ilvl w:val="1"/>
          <w:numId w:val="1"/>
        </w:numPr>
      </w:pPr>
      <w:r>
        <w:t>Kimbrough capital campaign $2,000</w:t>
      </w:r>
    </w:p>
    <w:p w14:paraId="52576EB5" w14:textId="14716E31" w:rsidR="003E3EED" w:rsidRDefault="009F7D3F" w:rsidP="001D6A5A">
      <w:pPr>
        <w:pStyle w:val="ListParagraph"/>
        <w:numPr>
          <w:ilvl w:val="1"/>
          <w:numId w:val="1"/>
        </w:numPr>
      </w:pPr>
      <w:r>
        <w:t>Change beautification budget</w:t>
      </w:r>
      <w:r w:rsidR="0000013A">
        <w:t xml:space="preserve"> to $1100 to add money for mulch</w:t>
      </w:r>
    </w:p>
    <w:p w14:paraId="485251F3" w14:textId="013B1417" w:rsidR="0000013A" w:rsidRDefault="0000013A" w:rsidP="001D6A5A">
      <w:pPr>
        <w:pStyle w:val="ListParagraph"/>
        <w:numPr>
          <w:ilvl w:val="1"/>
          <w:numId w:val="1"/>
        </w:numPr>
      </w:pPr>
      <w:r>
        <w:t>Nathan moved, Chris seconded, all in favor. Approved</w:t>
      </w:r>
    </w:p>
    <w:p w14:paraId="555E912F" w14:textId="31BE70CF" w:rsidR="0000013A" w:rsidRDefault="00756089" w:rsidP="0000013A">
      <w:pPr>
        <w:pStyle w:val="ListParagraph"/>
        <w:numPr>
          <w:ilvl w:val="0"/>
          <w:numId w:val="1"/>
        </w:numPr>
      </w:pPr>
      <w:r>
        <w:t>Committees</w:t>
      </w:r>
    </w:p>
    <w:p w14:paraId="518803C7" w14:textId="5AD97B31" w:rsidR="0056238F" w:rsidRDefault="0056238F" w:rsidP="00756089">
      <w:pPr>
        <w:pStyle w:val="ListParagraph"/>
        <w:numPr>
          <w:ilvl w:val="1"/>
          <w:numId w:val="1"/>
        </w:numPr>
      </w:pPr>
      <w:r>
        <w:t>Communications – No report</w:t>
      </w:r>
    </w:p>
    <w:p w14:paraId="32E4149A" w14:textId="5544F56C" w:rsidR="00756089" w:rsidRDefault="00013A63" w:rsidP="00756089">
      <w:pPr>
        <w:pStyle w:val="ListParagraph"/>
        <w:numPr>
          <w:ilvl w:val="1"/>
          <w:numId w:val="1"/>
        </w:numPr>
      </w:pPr>
      <w:r>
        <w:t xml:space="preserve">Beautification – post </w:t>
      </w:r>
      <w:r w:rsidR="00C547F3">
        <w:t>a save the date now and then post once a month</w:t>
      </w:r>
    </w:p>
    <w:p w14:paraId="5CD274BD" w14:textId="653BC98C" w:rsidR="00C547F3" w:rsidRDefault="00C547F3" w:rsidP="00756089">
      <w:pPr>
        <w:pStyle w:val="ListParagraph"/>
        <w:numPr>
          <w:ilvl w:val="1"/>
          <w:numId w:val="1"/>
        </w:numPr>
      </w:pPr>
      <w:r>
        <w:t>Community Engagement – Euchre/puzzle night on 2/20</w:t>
      </w:r>
    </w:p>
    <w:p w14:paraId="16E86408" w14:textId="77849AB6" w:rsidR="00C547F3" w:rsidRDefault="0001142C" w:rsidP="00756089">
      <w:pPr>
        <w:pStyle w:val="ListParagraph"/>
        <w:numPr>
          <w:ilvl w:val="1"/>
          <w:numId w:val="1"/>
        </w:numPr>
      </w:pPr>
      <w:r>
        <w:t>Festival – Kim will set up first meeting</w:t>
      </w:r>
    </w:p>
    <w:p w14:paraId="176322BA" w14:textId="2EE82D42" w:rsidR="0001142C" w:rsidRDefault="0001142C" w:rsidP="00756089">
      <w:pPr>
        <w:pStyle w:val="ListParagraph"/>
        <w:numPr>
          <w:ilvl w:val="1"/>
          <w:numId w:val="1"/>
        </w:numPr>
      </w:pPr>
      <w:r>
        <w:t>EK</w:t>
      </w:r>
      <w:r w:rsidR="00B26653">
        <w:t>NDC – Have not met formally</w:t>
      </w:r>
    </w:p>
    <w:p w14:paraId="22464A02" w14:textId="2E1EEA95" w:rsidR="00B26653" w:rsidRDefault="00B26653" w:rsidP="00756089">
      <w:pPr>
        <w:pStyle w:val="ListParagraph"/>
        <w:numPr>
          <w:ilvl w:val="1"/>
          <w:numId w:val="1"/>
        </w:numPr>
      </w:pPr>
      <w:r>
        <w:t>Emily’s House – Clean-up dates</w:t>
      </w:r>
      <w:r w:rsidR="009A294F">
        <w:t>, 2/28 10-1; 3/15 10-1</w:t>
      </w:r>
      <w:r w:rsidR="00F35A47">
        <w:t>; bring gloves, masks; make public post</w:t>
      </w:r>
    </w:p>
    <w:p w14:paraId="0865641F" w14:textId="1C78309D" w:rsidR="00205DBB" w:rsidRDefault="00205DBB" w:rsidP="00756089">
      <w:pPr>
        <w:pStyle w:val="ListParagraph"/>
        <w:numPr>
          <w:ilvl w:val="1"/>
          <w:numId w:val="1"/>
        </w:numPr>
      </w:pPr>
      <w:r>
        <w:t>Archival</w:t>
      </w:r>
      <w:r w:rsidR="00C0478E">
        <w:t xml:space="preserve"> – Kim is sending minutes</w:t>
      </w:r>
      <w:r w:rsidR="00CF39D1">
        <w:t xml:space="preserve"> and audio</w:t>
      </w:r>
    </w:p>
    <w:p w14:paraId="402B98CF" w14:textId="14316CD7" w:rsidR="00CF39D1" w:rsidRDefault="00CF39D1" w:rsidP="00756089">
      <w:pPr>
        <w:pStyle w:val="ListParagraph"/>
        <w:numPr>
          <w:ilvl w:val="1"/>
          <w:numId w:val="1"/>
        </w:numPr>
      </w:pPr>
      <w:r>
        <w:t>Financial – Kyle Reninger is joining committee</w:t>
      </w:r>
      <w:r w:rsidR="0056238F">
        <w:t>; Mecca is working on Tech Soup</w:t>
      </w:r>
    </w:p>
    <w:p w14:paraId="11FFC3DF" w14:textId="484A59BE" w:rsidR="0056238F" w:rsidRDefault="002F77F7" w:rsidP="00756089">
      <w:pPr>
        <w:pStyle w:val="ListParagraph"/>
        <w:numPr>
          <w:ilvl w:val="1"/>
          <w:numId w:val="1"/>
        </w:numPr>
      </w:pPr>
      <w:r>
        <w:t xml:space="preserve">Historical </w:t>
      </w:r>
      <w:r w:rsidR="003B0A29">
        <w:t>–</w:t>
      </w:r>
      <w:r>
        <w:t xml:space="preserve"> </w:t>
      </w:r>
      <w:r w:rsidR="003B0A29">
        <w:t>No report</w:t>
      </w:r>
    </w:p>
    <w:p w14:paraId="261E95BB" w14:textId="171B1CDE" w:rsidR="003B0A29" w:rsidRDefault="003B0A29" w:rsidP="00756089">
      <w:pPr>
        <w:pStyle w:val="ListParagraph"/>
        <w:numPr>
          <w:ilvl w:val="1"/>
          <w:numId w:val="1"/>
        </w:numPr>
      </w:pPr>
      <w:r>
        <w:t xml:space="preserve">Community Liaison </w:t>
      </w:r>
      <w:r w:rsidR="00502D5B">
        <w:t>–</w:t>
      </w:r>
      <w:r>
        <w:t xml:space="preserve"> </w:t>
      </w:r>
      <w:r w:rsidR="00502D5B">
        <w:t>Annie remains vigilant</w:t>
      </w:r>
    </w:p>
    <w:p w14:paraId="0DFC97A7" w14:textId="1E4EBA16" w:rsidR="00875B2E" w:rsidRDefault="00875B2E" w:rsidP="00756089">
      <w:pPr>
        <w:pStyle w:val="ListParagraph"/>
        <w:numPr>
          <w:ilvl w:val="1"/>
          <w:numId w:val="1"/>
        </w:numPr>
      </w:pPr>
      <w:r>
        <w:t xml:space="preserve">ARP Funds </w:t>
      </w:r>
      <w:r w:rsidR="00617057">
        <w:t>–</w:t>
      </w:r>
      <w:r>
        <w:t xml:space="preserve"> </w:t>
      </w:r>
      <w:r w:rsidR="00617057">
        <w:t>Will be getting quote for orchard water fix; Paige will order picnic tables in the spring</w:t>
      </w:r>
      <w:r w:rsidR="003F224E">
        <w:t>; needs to be spent by end of 2026</w:t>
      </w:r>
    </w:p>
    <w:p w14:paraId="0251CA1B" w14:textId="602123F9" w:rsidR="003F224E" w:rsidRDefault="00744CA8" w:rsidP="00744CA8">
      <w:pPr>
        <w:pStyle w:val="ListParagraph"/>
        <w:numPr>
          <w:ilvl w:val="0"/>
          <w:numId w:val="1"/>
        </w:numPr>
      </w:pPr>
      <w:r>
        <w:t>Kimbrough House</w:t>
      </w:r>
    </w:p>
    <w:p w14:paraId="7D070B2A" w14:textId="080D50AA" w:rsidR="00744CA8" w:rsidRDefault="00744CA8" w:rsidP="00744CA8">
      <w:pPr>
        <w:pStyle w:val="ListParagraph"/>
        <w:numPr>
          <w:ilvl w:val="1"/>
          <w:numId w:val="1"/>
        </w:numPr>
      </w:pPr>
      <w:r>
        <w:t>Continue to fix siding on back</w:t>
      </w:r>
    </w:p>
    <w:p w14:paraId="768556BA" w14:textId="67ED0BB8" w:rsidR="00744CA8" w:rsidRDefault="00744CA8" w:rsidP="00744CA8">
      <w:pPr>
        <w:pStyle w:val="ListParagraph"/>
        <w:numPr>
          <w:ilvl w:val="1"/>
          <w:numId w:val="1"/>
        </w:numPr>
      </w:pPr>
      <w:r>
        <w:t>Kim ordering lock</w:t>
      </w:r>
    </w:p>
    <w:p w14:paraId="493A5D50" w14:textId="5E88FF59" w:rsidR="00744CA8" w:rsidRDefault="00BE3CB1" w:rsidP="00744CA8">
      <w:pPr>
        <w:pStyle w:val="ListParagraph"/>
        <w:numPr>
          <w:ilvl w:val="1"/>
          <w:numId w:val="1"/>
        </w:numPr>
      </w:pPr>
      <w:r>
        <w:t>Mold remediation will happen after inside clean-up</w:t>
      </w:r>
    </w:p>
    <w:p w14:paraId="7561D277" w14:textId="2D7D684D" w:rsidR="00BE3CB1" w:rsidRDefault="008B10CD" w:rsidP="00BE3CB1">
      <w:pPr>
        <w:pStyle w:val="ListParagraph"/>
        <w:numPr>
          <w:ilvl w:val="0"/>
          <w:numId w:val="1"/>
        </w:numPr>
      </w:pPr>
      <w:r>
        <w:t>Festival Storage</w:t>
      </w:r>
    </w:p>
    <w:p w14:paraId="74C53594" w14:textId="49B90D2D" w:rsidR="008B10CD" w:rsidRDefault="00DF799B" w:rsidP="008B10CD">
      <w:pPr>
        <w:pStyle w:val="ListParagraph"/>
        <w:numPr>
          <w:ilvl w:val="1"/>
          <w:numId w:val="1"/>
        </w:numPr>
      </w:pPr>
      <w:r>
        <w:t>Muncie Power warehouse available for our use and we will move things over there when it’s warmer</w:t>
      </w:r>
    </w:p>
    <w:p w14:paraId="3E9AD408" w14:textId="0CEDF660" w:rsidR="00686650" w:rsidRDefault="00686650" w:rsidP="008B10CD">
      <w:pPr>
        <w:pStyle w:val="ListParagraph"/>
        <w:numPr>
          <w:ilvl w:val="1"/>
          <w:numId w:val="1"/>
        </w:numPr>
      </w:pPr>
      <w:r>
        <w:t>We have until the end of April to move things out of Russell’s house</w:t>
      </w:r>
    </w:p>
    <w:p w14:paraId="59CBC54E" w14:textId="70632500" w:rsidR="00686650" w:rsidRDefault="0003076B" w:rsidP="00686650">
      <w:pPr>
        <w:pStyle w:val="ListParagraph"/>
        <w:numPr>
          <w:ilvl w:val="0"/>
          <w:numId w:val="1"/>
        </w:numPr>
      </w:pPr>
      <w:r>
        <w:t>Public restrooms</w:t>
      </w:r>
    </w:p>
    <w:p w14:paraId="67A06D84" w14:textId="62EE8B96" w:rsidR="0003076B" w:rsidRDefault="0003076B" w:rsidP="0003076B">
      <w:pPr>
        <w:pStyle w:val="ListParagraph"/>
        <w:numPr>
          <w:ilvl w:val="1"/>
          <w:numId w:val="1"/>
        </w:numPr>
      </w:pPr>
      <w:r>
        <w:t>T</w:t>
      </w:r>
      <w:r w:rsidR="0016270D">
        <w:t>here is a restroom available in River</w:t>
      </w:r>
      <w:r w:rsidR="004C0FA8">
        <w:t xml:space="preserve"> View</w:t>
      </w:r>
      <w:r w:rsidR="0016270D">
        <w:t>; not open overnight</w:t>
      </w:r>
    </w:p>
    <w:p w14:paraId="76E29238" w14:textId="1F4B36BC" w:rsidR="0016270D" w:rsidRDefault="0016270D" w:rsidP="0003076B">
      <w:pPr>
        <w:pStyle w:val="ListParagraph"/>
        <w:numPr>
          <w:ilvl w:val="1"/>
          <w:numId w:val="1"/>
        </w:numPr>
      </w:pPr>
      <w:r>
        <w:t xml:space="preserve">Portapotty at the depot </w:t>
      </w:r>
      <w:r w:rsidR="00A114C0">
        <w:t>was removed due to vandalism</w:t>
      </w:r>
    </w:p>
    <w:p w14:paraId="6D7BE16D" w14:textId="1313F6C0" w:rsidR="00A114C0" w:rsidRDefault="00A114C0" w:rsidP="0003076B">
      <w:pPr>
        <w:pStyle w:val="ListParagraph"/>
        <w:numPr>
          <w:ilvl w:val="1"/>
          <w:numId w:val="1"/>
        </w:numPr>
      </w:pPr>
      <w:r>
        <w:t>MSD will provide t</w:t>
      </w:r>
      <w:r w:rsidR="00A0754F">
        <w:t>rash t</w:t>
      </w:r>
      <w:r>
        <w:t>oters</w:t>
      </w:r>
      <w:r w:rsidR="004C0FA8">
        <w:t xml:space="preserve"> for camps</w:t>
      </w:r>
    </w:p>
    <w:p w14:paraId="274BCD65" w14:textId="3DA6A99F" w:rsidR="00C1192E" w:rsidRDefault="00C1192E" w:rsidP="00C1192E">
      <w:pPr>
        <w:pStyle w:val="ListParagraph"/>
        <w:numPr>
          <w:ilvl w:val="0"/>
          <w:numId w:val="1"/>
        </w:numPr>
      </w:pPr>
      <w:r>
        <w:t>Quarterly meeting</w:t>
      </w:r>
    </w:p>
    <w:p w14:paraId="211B2192" w14:textId="6A315826" w:rsidR="00163313" w:rsidRDefault="00163313" w:rsidP="00163313">
      <w:pPr>
        <w:pStyle w:val="ListParagraph"/>
        <w:numPr>
          <w:ilvl w:val="1"/>
          <w:numId w:val="1"/>
        </w:numPr>
      </w:pPr>
      <w:r>
        <w:t>Next one in April</w:t>
      </w:r>
    </w:p>
    <w:p w14:paraId="2C6D323F" w14:textId="6D9795F4" w:rsidR="00163313" w:rsidRDefault="00163313" w:rsidP="00163313">
      <w:pPr>
        <w:pStyle w:val="ListParagraph"/>
        <w:numPr>
          <w:ilvl w:val="1"/>
          <w:numId w:val="1"/>
        </w:numPr>
      </w:pPr>
      <w:r>
        <w:t>Kim suggested having MadJax and Cornerstone representatives speak</w:t>
      </w:r>
    </w:p>
    <w:p w14:paraId="4E74D4D5" w14:textId="7D3491AE" w:rsidR="00A07BDC" w:rsidRDefault="00A07BDC" w:rsidP="00163313">
      <w:pPr>
        <w:pStyle w:val="ListParagraph"/>
        <w:numPr>
          <w:ilvl w:val="1"/>
          <w:numId w:val="1"/>
        </w:numPr>
      </w:pPr>
      <w:r>
        <w:lastRenderedPageBreak/>
        <w:t xml:space="preserve">Kim looking into what </w:t>
      </w:r>
      <w:r w:rsidR="003253C5">
        <w:t>Cornerstone sponsorships are</w:t>
      </w:r>
    </w:p>
    <w:p w14:paraId="0E8815E2" w14:textId="0596E619" w:rsidR="003253C5" w:rsidRDefault="003253C5" w:rsidP="003253C5">
      <w:pPr>
        <w:pStyle w:val="ListParagraph"/>
        <w:numPr>
          <w:ilvl w:val="0"/>
          <w:numId w:val="1"/>
        </w:numPr>
      </w:pPr>
      <w:r>
        <w:t>Drive to 5</w:t>
      </w:r>
    </w:p>
    <w:p w14:paraId="46617ED8" w14:textId="73CFA689" w:rsidR="003253C5" w:rsidRDefault="003253C5" w:rsidP="003253C5">
      <w:pPr>
        <w:pStyle w:val="ListParagraph"/>
        <w:numPr>
          <w:ilvl w:val="1"/>
          <w:numId w:val="1"/>
        </w:numPr>
      </w:pPr>
      <w:r>
        <w:t>Nathan is working on it</w:t>
      </w:r>
    </w:p>
    <w:p w14:paraId="28AC0062" w14:textId="66FCCF0F" w:rsidR="00C841A0" w:rsidRDefault="00832CAD" w:rsidP="00C841A0">
      <w:pPr>
        <w:pStyle w:val="ListParagraph"/>
        <w:numPr>
          <w:ilvl w:val="0"/>
          <w:numId w:val="1"/>
        </w:numPr>
      </w:pPr>
      <w:r>
        <w:t>Committee Policies</w:t>
      </w:r>
    </w:p>
    <w:p w14:paraId="21E30A4E" w14:textId="6379D7E6" w:rsidR="00C841A0" w:rsidRDefault="00C841A0" w:rsidP="00C841A0">
      <w:pPr>
        <w:pStyle w:val="ListParagraph"/>
        <w:numPr>
          <w:ilvl w:val="1"/>
          <w:numId w:val="1"/>
        </w:numPr>
      </w:pPr>
      <w:r>
        <w:t>Kim will have rough draft</w:t>
      </w:r>
      <w:r w:rsidR="00AF15D8">
        <w:t xml:space="preserve"> by next meeting</w:t>
      </w:r>
    </w:p>
    <w:p w14:paraId="798EC6A9" w14:textId="74BBCD8B" w:rsidR="00AF15D8" w:rsidRDefault="00AF15D8" w:rsidP="00AF15D8">
      <w:pPr>
        <w:pStyle w:val="ListParagraph"/>
        <w:numPr>
          <w:ilvl w:val="0"/>
          <w:numId w:val="1"/>
        </w:numPr>
      </w:pPr>
      <w:r>
        <w:t>Landlord issues</w:t>
      </w:r>
    </w:p>
    <w:p w14:paraId="39EDBDD9" w14:textId="25EDEBC0" w:rsidR="00AF15D8" w:rsidRDefault="00FE1072" w:rsidP="00AF15D8">
      <w:pPr>
        <w:pStyle w:val="ListParagraph"/>
        <w:numPr>
          <w:ilvl w:val="1"/>
          <w:numId w:val="1"/>
        </w:numPr>
      </w:pPr>
      <w:r>
        <w:t>Landlord</w:t>
      </w:r>
      <w:r w:rsidR="00E1307C">
        <w:t>/tenant</w:t>
      </w:r>
      <w:r w:rsidR="00CC1031">
        <w:t xml:space="preserve"> rights meetings here and in OWE</w:t>
      </w:r>
    </w:p>
    <w:p w14:paraId="45F9D3BA" w14:textId="0E80BF53" w:rsidR="00C12B93" w:rsidRDefault="00C12B93" w:rsidP="00AF15D8">
      <w:pPr>
        <w:pStyle w:val="ListParagraph"/>
        <w:numPr>
          <w:ilvl w:val="1"/>
          <w:numId w:val="1"/>
        </w:numPr>
      </w:pPr>
      <w:r>
        <w:t>Info guide on website</w:t>
      </w:r>
    </w:p>
    <w:p w14:paraId="4CF1D289" w14:textId="59BFBD5F" w:rsidR="0067178C" w:rsidRDefault="0067178C" w:rsidP="0067178C">
      <w:pPr>
        <w:pStyle w:val="ListParagraph"/>
        <w:numPr>
          <w:ilvl w:val="0"/>
          <w:numId w:val="1"/>
        </w:numPr>
      </w:pPr>
      <w:r>
        <w:t>Voting centers</w:t>
      </w:r>
    </w:p>
    <w:p w14:paraId="01D266B3" w14:textId="7831563B" w:rsidR="0067178C" w:rsidRDefault="00891CCF" w:rsidP="0067178C">
      <w:pPr>
        <w:pStyle w:val="ListParagraph"/>
        <w:numPr>
          <w:ilvl w:val="1"/>
          <w:numId w:val="1"/>
        </w:numPr>
      </w:pPr>
      <w:r>
        <w:t>Post info about them</w:t>
      </w:r>
    </w:p>
    <w:p w14:paraId="71D7DC6D" w14:textId="175D1109" w:rsidR="002D2ED3" w:rsidRDefault="002926AA" w:rsidP="002D2ED3">
      <w:pPr>
        <w:pStyle w:val="ListParagraph"/>
        <w:numPr>
          <w:ilvl w:val="0"/>
          <w:numId w:val="1"/>
        </w:numPr>
      </w:pPr>
      <w:r>
        <w:t>Infill Guidelines</w:t>
      </w:r>
    </w:p>
    <w:p w14:paraId="40A871B3" w14:textId="724D3643" w:rsidR="002926AA" w:rsidRDefault="002926AA" w:rsidP="002926AA">
      <w:pPr>
        <w:pStyle w:val="ListParagraph"/>
        <w:numPr>
          <w:ilvl w:val="1"/>
          <w:numId w:val="1"/>
        </w:numPr>
      </w:pPr>
      <w:r>
        <w:t>Nathan talking to JP Hall about guidelines</w:t>
      </w:r>
    </w:p>
    <w:p w14:paraId="6800C83D" w14:textId="3FBDA599" w:rsidR="002926AA" w:rsidRDefault="002926AA" w:rsidP="002926AA">
      <w:pPr>
        <w:pStyle w:val="ListParagraph"/>
        <w:numPr>
          <w:ilvl w:val="0"/>
          <w:numId w:val="1"/>
        </w:numPr>
      </w:pPr>
      <w:r>
        <w:t>Meeting adjourned</w:t>
      </w:r>
    </w:p>
    <w:p w14:paraId="6EBD0BA8" w14:textId="6BC0B18C" w:rsidR="002926AA" w:rsidRDefault="00FD7DB4" w:rsidP="002926AA">
      <w:pPr>
        <w:pStyle w:val="ListParagraph"/>
        <w:numPr>
          <w:ilvl w:val="1"/>
          <w:numId w:val="1"/>
        </w:numPr>
      </w:pPr>
      <w:r>
        <w:t xml:space="preserve">Paige motioned, Annie second, </w:t>
      </w:r>
      <w:r w:rsidR="00F37BDF">
        <w:t>all approved</w:t>
      </w:r>
    </w:p>
    <w:p w14:paraId="6C03722E" w14:textId="6B988668" w:rsidR="00F37BDF" w:rsidRDefault="00F37BDF" w:rsidP="002926AA">
      <w:pPr>
        <w:pStyle w:val="ListParagraph"/>
        <w:numPr>
          <w:ilvl w:val="1"/>
          <w:numId w:val="1"/>
        </w:numPr>
      </w:pPr>
      <w:r>
        <w:t>8:18 PM</w:t>
      </w:r>
    </w:p>
    <w:sectPr w:rsidR="00F37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D4AEB"/>
    <w:multiLevelType w:val="hybridMultilevel"/>
    <w:tmpl w:val="B6A0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49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5A"/>
    <w:rsid w:val="0000013A"/>
    <w:rsid w:val="0001142C"/>
    <w:rsid w:val="00013A63"/>
    <w:rsid w:val="0003076B"/>
    <w:rsid w:val="001063B8"/>
    <w:rsid w:val="00153E9A"/>
    <w:rsid w:val="0016270D"/>
    <w:rsid w:val="00163313"/>
    <w:rsid w:val="001D6A5A"/>
    <w:rsid w:val="00205DBB"/>
    <w:rsid w:val="002926AA"/>
    <w:rsid w:val="002D2ED3"/>
    <w:rsid w:val="002F77F7"/>
    <w:rsid w:val="00322C78"/>
    <w:rsid w:val="003253C5"/>
    <w:rsid w:val="003264A6"/>
    <w:rsid w:val="003B0A29"/>
    <w:rsid w:val="003E3EED"/>
    <w:rsid w:val="003F224E"/>
    <w:rsid w:val="004C0FA8"/>
    <w:rsid w:val="00502D5B"/>
    <w:rsid w:val="0056238F"/>
    <w:rsid w:val="005A4AA7"/>
    <w:rsid w:val="00617057"/>
    <w:rsid w:val="0067178C"/>
    <w:rsid w:val="00686650"/>
    <w:rsid w:val="007044F3"/>
    <w:rsid w:val="00744CA8"/>
    <w:rsid w:val="00756089"/>
    <w:rsid w:val="007A5C0A"/>
    <w:rsid w:val="00832CAD"/>
    <w:rsid w:val="00875B2E"/>
    <w:rsid w:val="00891CCF"/>
    <w:rsid w:val="008B10CD"/>
    <w:rsid w:val="009A294F"/>
    <w:rsid w:val="009A5A6A"/>
    <w:rsid w:val="009F7D3F"/>
    <w:rsid w:val="00A0754F"/>
    <w:rsid w:val="00A07BDC"/>
    <w:rsid w:val="00A114C0"/>
    <w:rsid w:val="00AF15D8"/>
    <w:rsid w:val="00B016D6"/>
    <w:rsid w:val="00B26653"/>
    <w:rsid w:val="00BE3CB1"/>
    <w:rsid w:val="00C0478E"/>
    <w:rsid w:val="00C1192E"/>
    <w:rsid w:val="00C12B93"/>
    <w:rsid w:val="00C547F3"/>
    <w:rsid w:val="00C6368A"/>
    <w:rsid w:val="00C841A0"/>
    <w:rsid w:val="00C94003"/>
    <w:rsid w:val="00CC1031"/>
    <w:rsid w:val="00CD02A9"/>
    <w:rsid w:val="00CF39D1"/>
    <w:rsid w:val="00DF37E1"/>
    <w:rsid w:val="00DF799B"/>
    <w:rsid w:val="00E1307C"/>
    <w:rsid w:val="00F35A47"/>
    <w:rsid w:val="00F37BDF"/>
    <w:rsid w:val="00FD7DB4"/>
    <w:rsid w:val="00FE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96B"/>
  <w15:chartTrackingRefBased/>
  <w15:docId w15:val="{7E950F2E-37DD-42F1-882D-D7E6ACAA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A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A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A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A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A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A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A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A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A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A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A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A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A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A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A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A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A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A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A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A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Lovall</dc:creator>
  <cp:keywords/>
  <dc:description/>
  <cp:lastModifiedBy>Erin Lovall</cp:lastModifiedBy>
  <cp:revision>56</cp:revision>
  <dcterms:created xsi:type="dcterms:W3CDTF">2026-02-13T00:06:00Z</dcterms:created>
  <dcterms:modified xsi:type="dcterms:W3CDTF">2026-02-13T01:18:00Z</dcterms:modified>
</cp:coreProperties>
</file>